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A359C" w14:textId="00C6AE94" w:rsidR="007E7DBA" w:rsidRDefault="00DC1237">
      <w:r>
        <w:t>Dear Richard</w:t>
      </w:r>
    </w:p>
    <w:p w14:paraId="412950DC" w14:textId="44135936" w:rsidR="00DC1237" w:rsidRDefault="00DC1237" w:rsidP="00DC1237">
      <w:pPr>
        <w:jc w:val="center"/>
        <w:rPr>
          <w:b/>
          <w:bCs/>
        </w:rPr>
      </w:pPr>
      <w:r w:rsidRPr="00DC1237">
        <w:rPr>
          <w:b/>
          <w:bCs/>
        </w:rPr>
        <w:t>Illegal Tip, Rear of Over Farm, Highnam</w:t>
      </w:r>
    </w:p>
    <w:p w14:paraId="31517D92" w14:textId="203CA4DB" w:rsidR="00DC1237" w:rsidRDefault="00DC1237" w:rsidP="00DC1237">
      <w:r>
        <w:t xml:space="preserve">I am sure you will be fully aware of the existence of this tip just off the A40 in Highnam. </w:t>
      </w:r>
    </w:p>
    <w:p w14:paraId="30FFD229" w14:textId="200524BB" w:rsidR="00DC1237" w:rsidRDefault="00DC1237" w:rsidP="00DC1237">
      <w:r>
        <w:t>For over seven years, land behind Over Farm has been operating what is now widely considered to be one of Britain’s largest illegal waste dumps. Since 20</w:t>
      </w:r>
      <w:r w:rsidR="00134BCA">
        <w:t>1</w:t>
      </w:r>
      <w:r>
        <w:t>8 fleets of 50 lorries a day have systematically targeted this site, dumping tens of thousands of tonnes of commercial plastics, building rubble, and hazardous material directly onto the floodplain adjoining the River</w:t>
      </w:r>
      <w:r w:rsidR="00134BCA">
        <w:t xml:space="preserve"> Leadon.</w:t>
      </w:r>
      <w:r>
        <w:t xml:space="preserve"> </w:t>
      </w:r>
    </w:p>
    <w:p w14:paraId="7A1A0D93" w14:textId="613C9A0B" w:rsidR="00DC1237" w:rsidRDefault="00DC1237" w:rsidP="00DC1237">
      <w:r>
        <w:t xml:space="preserve">Highnam Parish Council have been pressing the Environment Agency, the responsible body, for many years to take appropriate action to bring this matter under proper, effective control and to put in place measures to remediate the site. Despite a meeting with </w:t>
      </w:r>
      <w:r w:rsidR="00134BCA">
        <w:t>E. A. officials</w:t>
      </w:r>
      <w:r>
        <w:t xml:space="preserve"> in the spring, and despite assurances that they have this matter in hand</w:t>
      </w:r>
      <w:r w:rsidR="00134BCA">
        <w:t>,</w:t>
      </w:r>
      <w:r>
        <w:t xml:space="preserve"> nothing gets done , and all we receive </w:t>
      </w:r>
      <w:r w:rsidR="00134BCA">
        <w:t>are</w:t>
      </w:r>
      <w:r>
        <w:t xml:space="preserve"> bland , quite patronising and  ineffectual responses which amount to nothing. </w:t>
      </w:r>
    </w:p>
    <w:p w14:paraId="713045DE" w14:textId="6CEE7A86" w:rsidR="00DC1237" w:rsidRDefault="00DC1237" w:rsidP="00DC1237">
      <w:r>
        <w:t xml:space="preserve">As a Parish </w:t>
      </w:r>
      <w:r w:rsidR="009244E8">
        <w:t>Council,</w:t>
      </w:r>
      <w:r>
        <w:t xml:space="preserve"> </w:t>
      </w:r>
      <w:r w:rsidR="009244E8">
        <w:t>we</w:t>
      </w:r>
      <w:r>
        <w:t xml:space="preserve"> have been able to secure widespread</w:t>
      </w:r>
      <w:r w:rsidR="009244E8">
        <w:t xml:space="preserve"> national and local media</w:t>
      </w:r>
      <w:r>
        <w:t xml:space="preserve"> a</w:t>
      </w:r>
      <w:r w:rsidR="009244E8">
        <w:t>nd press coverage regarding this site. Recently</w:t>
      </w:r>
      <w:r w:rsidR="00134BCA">
        <w:t>,</w:t>
      </w:r>
      <w:r w:rsidR="009244E8">
        <w:t xml:space="preserve"> Sky News commissioned a detailed scientific survey of the site which revealed the presence of extensive and alarming levels of noxious toxicity on site which has been passed on, we understand, to the E.A. All to no avail though. It appears the E.A. are not prepared to accord this site sufficient priority to warrant action being taken.</w:t>
      </w:r>
    </w:p>
    <w:p w14:paraId="7DB1D546" w14:textId="2A200F43" w:rsidR="009244E8" w:rsidRDefault="009244E8" w:rsidP="00DC1237">
      <w:r>
        <w:t>We were encouraged</w:t>
      </w:r>
      <w:r w:rsidR="00134BCA">
        <w:t xml:space="preserve"> though</w:t>
      </w:r>
      <w:r>
        <w:t xml:space="preserve"> to learn that National Government have recently weighed in and set aside significant funding to address this problem across England. Depressingly though, despite the Over site extending to over 100,000 tonnes of waste material and being, arguably, the largest in the country, none of this has been assigned to deal with this site.</w:t>
      </w:r>
    </w:p>
    <w:p w14:paraId="5CD1954A" w14:textId="63CE5FFE" w:rsidR="009244E8" w:rsidRDefault="009244E8" w:rsidP="00DC1237">
      <w:r>
        <w:t xml:space="preserve"> I was particularly interested to note very recently that Jeremy Hilton, Leader of Gloucester City Council, has written direct to the Prime Minister regarding a much smaller site within the city, requesting that he ensures appropriate urgent action is taken to address this issue. We should do likewise and follow this lead. However, Highnam Parish Council is a very small cog in the wheel with limited influence or profile. The purpose of this letter</w:t>
      </w:r>
      <w:r w:rsidR="00134BCA">
        <w:t xml:space="preserve"> therefore</w:t>
      </w:r>
      <w:r>
        <w:t xml:space="preserve"> </w:t>
      </w:r>
      <w:r w:rsidR="00134BCA">
        <w:t>is to request that Tewkesbury Borough Council join with us to elevate our concerns direct to the same level of authority. I am sure pressure from you as the Council Leader within whose boundaries the largest illegal tip site  in England exists will carry much greater weight.</w:t>
      </w:r>
    </w:p>
    <w:p w14:paraId="00B90D4F" w14:textId="4C43BFBE" w:rsidR="00134BCA" w:rsidRDefault="00134BCA" w:rsidP="00DC1237">
      <w:r>
        <w:t>Will you meet with me as a matter of some urgency, together with appropriate council officers, to discuss how we might lunch a joint initiative to bring this long-standing problem under control. I look forward to your response with interest.</w:t>
      </w:r>
    </w:p>
    <w:p w14:paraId="13BD23E2" w14:textId="77777777" w:rsidR="00134BCA" w:rsidRDefault="00134BCA" w:rsidP="00DC1237"/>
    <w:p w14:paraId="24C59D9C" w14:textId="362C07BB" w:rsidR="00134BCA" w:rsidRDefault="00134BCA" w:rsidP="00DC1237">
      <w:r>
        <w:t>Kind regards</w:t>
      </w:r>
    </w:p>
    <w:p w14:paraId="4C55C58D" w14:textId="77777777" w:rsidR="00134BCA" w:rsidRDefault="00134BCA" w:rsidP="00DC1237"/>
    <w:p w14:paraId="3E0A9824" w14:textId="77777777" w:rsidR="00134BCA" w:rsidRDefault="00134BCA" w:rsidP="00DC1237"/>
    <w:p w14:paraId="15B9309E" w14:textId="54E37C9F" w:rsidR="00134BCA" w:rsidRDefault="00134BCA" w:rsidP="00DC1237">
      <w:r>
        <w:t>Cllr Charlie Coats. Chair Highnam Parish Council</w:t>
      </w:r>
    </w:p>
    <w:p w14:paraId="18D8F4C4" w14:textId="77777777" w:rsidR="00DC1237" w:rsidRPr="00DC1237" w:rsidRDefault="00DC1237" w:rsidP="00DC1237"/>
    <w:p w14:paraId="2EF3D31C" w14:textId="77777777" w:rsidR="00DC1237" w:rsidRPr="00DC1237" w:rsidRDefault="00DC1237" w:rsidP="00DC1237">
      <w:pPr>
        <w:jc w:val="center"/>
        <w:rPr>
          <w:b/>
          <w:bCs/>
        </w:rPr>
      </w:pPr>
    </w:p>
    <w:sectPr w:rsidR="00DC1237" w:rsidRPr="00DC12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237"/>
    <w:rsid w:val="00134BCA"/>
    <w:rsid w:val="00317B06"/>
    <w:rsid w:val="0073083F"/>
    <w:rsid w:val="007E7DBA"/>
    <w:rsid w:val="009244E8"/>
    <w:rsid w:val="00DC12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D0D44"/>
  <w15:chartTrackingRefBased/>
  <w15:docId w15:val="{57ABFC55-E31C-47CF-B8E7-3FC9610A6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12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12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12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12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12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12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12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12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12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12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12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12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12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12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12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12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12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1237"/>
    <w:rPr>
      <w:rFonts w:eastAsiaTheme="majorEastAsia" w:cstheme="majorBidi"/>
      <w:color w:val="272727" w:themeColor="text1" w:themeTint="D8"/>
    </w:rPr>
  </w:style>
  <w:style w:type="paragraph" w:styleId="Title">
    <w:name w:val="Title"/>
    <w:basedOn w:val="Normal"/>
    <w:next w:val="Normal"/>
    <w:link w:val="TitleChar"/>
    <w:uiPriority w:val="10"/>
    <w:qFormat/>
    <w:rsid w:val="00DC12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12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12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12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1237"/>
    <w:pPr>
      <w:spacing w:before="160"/>
      <w:jc w:val="center"/>
    </w:pPr>
    <w:rPr>
      <w:i/>
      <w:iCs/>
      <w:color w:val="404040" w:themeColor="text1" w:themeTint="BF"/>
    </w:rPr>
  </w:style>
  <w:style w:type="character" w:customStyle="1" w:styleId="QuoteChar">
    <w:name w:val="Quote Char"/>
    <w:basedOn w:val="DefaultParagraphFont"/>
    <w:link w:val="Quote"/>
    <w:uiPriority w:val="29"/>
    <w:rsid w:val="00DC1237"/>
    <w:rPr>
      <w:i/>
      <w:iCs/>
      <w:color w:val="404040" w:themeColor="text1" w:themeTint="BF"/>
    </w:rPr>
  </w:style>
  <w:style w:type="paragraph" w:styleId="ListParagraph">
    <w:name w:val="List Paragraph"/>
    <w:basedOn w:val="Normal"/>
    <w:uiPriority w:val="34"/>
    <w:qFormat/>
    <w:rsid w:val="00DC1237"/>
    <w:pPr>
      <w:ind w:left="720"/>
      <w:contextualSpacing/>
    </w:pPr>
  </w:style>
  <w:style w:type="character" w:styleId="IntenseEmphasis">
    <w:name w:val="Intense Emphasis"/>
    <w:basedOn w:val="DefaultParagraphFont"/>
    <w:uiPriority w:val="21"/>
    <w:qFormat/>
    <w:rsid w:val="00DC1237"/>
    <w:rPr>
      <w:i/>
      <w:iCs/>
      <w:color w:val="0F4761" w:themeColor="accent1" w:themeShade="BF"/>
    </w:rPr>
  </w:style>
  <w:style w:type="paragraph" w:styleId="IntenseQuote">
    <w:name w:val="Intense Quote"/>
    <w:basedOn w:val="Normal"/>
    <w:next w:val="Normal"/>
    <w:link w:val="IntenseQuoteChar"/>
    <w:uiPriority w:val="30"/>
    <w:qFormat/>
    <w:rsid w:val="00DC12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1237"/>
    <w:rPr>
      <w:i/>
      <w:iCs/>
      <w:color w:val="0F4761" w:themeColor="accent1" w:themeShade="BF"/>
    </w:rPr>
  </w:style>
  <w:style w:type="character" w:styleId="IntenseReference">
    <w:name w:val="Intense Reference"/>
    <w:basedOn w:val="DefaultParagraphFont"/>
    <w:uiPriority w:val="32"/>
    <w:qFormat/>
    <w:rsid w:val="00DC123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428</Words>
  <Characters>2445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moira coats</dc:creator>
  <cp:keywords/>
  <dc:description/>
  <cp:lastModifiedBy>moira coats</cp:lastModifiedBy>
  <cp:revision>1</cp:revision>
  <dcterms:created xsi:type="dcterms:W3CDTF">2026-09-09T08:49:00Z</dcterms:created>
  <dcterms:modified xsi:type="dcterms:W3CDTF">2026-09-09T09:17:00Z</dcterms:modified>
</cp:coreProperties>
</file>